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42B02" w14:textId="497F0000" w:rsidR="00276A63" w:rsidRDefault="00061DD4" w:rsidP="00061DD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  </w:t>
      </w:r>
      <w:r w:rsidR="0070339C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045BFE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>ACTIVIDAD DE COMPRENSIÓN</w:t>
      </w:r>
      <w:r w:rsidR="0070339C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 LECTOR</w:t>
      </w:r>
      <w:r w:rsidR="00E63195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A N° 1 </w:t>
      </w:r>
    </w:p>
    <w:p w14:paraId="4A02CD48" w14:textId="53256081" w:rsidR="00EB67BC" w:rsidRPr="00EB67BC" w:rsidRDefault="00EB67BC" w:rsidP="00061DD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>Nombre: ______________________________</w:t>
      </w:r>
      <w:r w:rsidR="004D1AA3">
        <w:rPr>
          <w:rFonts w:cs="Calibri"/>
          <w:bCs/>
          <w:color w:val="000000"/>
          <w:sz w:val="24"/>
          <w:szCs w:val="24"/>
          <w:shd w:val="clear" w:color="auto" w:fill="FFFFFF"/>
        </w:rPr>
        <w:t>____________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Fecha. ____/____/20</w:t>
      </w:r>
      <w:r w:rsidR="00E63195">
        <w:rPr>
          <w:rFonts w:cs="Calibri"/>
          <w:bCs/>
          <w:color w:val="000000"/>
          <w:sz w:val="24"/>
          <w:szCs w:val="24"/>
          <w:shd w:val="clear" w:color="auto" w:fill="FFFFFF"/>
        </w:rPr>
        <w:t>20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2°A</w:t>
      </w:r>
      <w:r w:rsidR="008C66D8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Y 2 B </w:t>
      </w:r>
    </w:p>
    <w:p w14:paraId="688A3006" w14:textId="77777777" w:rsidR="00EB67BC" w:rsidRPr="00EB67BC" w:rsidRDefault="004D1AA3" w:rsidP="00061DD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>
        <w:rPr>
          <w:rFonts w:cs="Calibri"/>
          <w:bCs/>
          <w:color w:val="000000"/>
          <w:sz w:val="24"/>
          <w:szCs w:val="24"/>
          <w:shd w:val="clear" w:color="auto" w:fill="FFFFFF"/>
        </w:rPr>
        <w:t>Objetivo: Leer comprensivamente</w:t>
      </w:r>
      <w:r w:rsidR="00B9513E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extrayendo </w:t>
      </w:r>
      <w:r w:rsidR="00C62048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información – Escritura – Ortografía. </w:t>
      </w:r>
    </w:p>
    <w:p w14:paraId="18615376" w14:textId="77777777" w:rsidR="00EB67BC" w:rsidRDefault="00EB67BC" w:rsidP="00061DD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67BC" w14:paraId="5C4C7350" w14:textId="77777777" w:rsidTr="00D60763">
        <w:trPr>
          <w:trHeight w:val="3990"/>
        </w:trPr>
        <w:tc>
          <w:tcPr>
            <w:tcW w:w="9344" w:type="dxa"/>
          </w:tcPr>
          <w:p w14:paraId="68CBA451" w14:textId="77777777" w:rsidR="00B9513E" w:rsidRDefault="00B9513E" w:rsidP="00EB67BC">
            <w:pPr>
              <w:spacing w:after="0" w:line="240" w:lineRule="auto"/>
              <w:rPr>
                <w:noProof/>
                <w:sz w:val="36"/>
                <w:szCs w:val="36"/>
                <w:lang w:val="es-CL" w:eastAsia="es-CL"/>
              </w:rPr>
            </w:pPr>
            <w:r>
              <w:rPr>
                <w:sz w:val="36"/>
                <w:szCs w:val="36"/>
              </w:rPr>
              <w:t xml:space="preserve">                 </w:t>
            </w:r>
            <w:r w:rsidR="00D60763">
              <w:rPr>
                <w:sz w:val="36"/>
                <w:szCs w:val="36"/>
              </w:rPr>
              <w:t xml:space="preserve">                </w:t>
            </w:r>
            <w:r w:rsidR="00B10D0B">
              <w:rPr>
                <w:sz w:val="36"/>
                <w:szCs w:val="36"/>
              </w:rPr>
              <w:t>LA RANA NENA</w:t>
            </w:r>
          </w:p>
          <w:p w14:paraId="676B9815" w14:textId="77777777" w:rsidR="00292E4C" w:rsidRDefault="00B9513E" w:rsidP="00EB67BC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s-CL" w:eastAsia="es-CL"/>
              </w:rPr>
              <w:t xml:space="preserve">                                      </w:t>
            </w:r>
            <w:r w:rsidR="00B10D0B" w:rsidRPr="00B10D0B">
              <w:rPr>
                <w:noProof/>
                <w:sz w:val="36"/>
                <w:szCs w:val="36"/>
                <w:lang w:val="es-CL" w:eastAsia="es-CL"/>
              </w:rPr>
              <w:drawing>
                <wp:inline distT="0" distB="0" distL="0" distR="0" wp14:anchorId="631C70FB" wp14:editId="5527294F">
                  <wp:extent cx="905510" cy="844731"/>
                  <wp:effectExtent l="0" t="0" r="889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587" cy="84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B6439C" w14:textId="77777777" w:rsidR="00D60763" w:rsidRPr="00D60763" w:rsidRDefault="00B10D0B" w:rsidP="00B10D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36"/>
                <w:szCs w:val="36"/>
              </w:rPr>
              <w:t>Érase una vez una rana que se llamaba Nena, que estaba haciendo un muñeco de nieve. Cuando Nena terminó se fue a patinar. Y luego entró en una cueva. Como hacía mucho frío la rana se puso a saltar y una araña que había allí se le subió por su cuerpo. Nena dejó de saltar y la araña se bajó. Se fue a patinar otra vez y encontró su muñeco de nieve, entonces avisó a su amiga la araña y jugaron juntas. Se cansaron y se sentaron en la nieve. Entonces se constiparon y se tomaron el jarabe con natillas y se acostaron.</w:t>
            </w:r>
          </w:p>
        </w:tc>
      </w:tr>
    </w:tbl>
    <w:p w14:paraId="7BF0B460" w14:textId="77777777" w:rsidR="00EB67BC" w:rsidRDefault="00EB67BC" w:rsidP="00061DD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</w:p>
    <w:p w14:paraId="5C44D1CA" w14:textId="77777777" w:rsidR="00EB67BC" w:rsidRPr="00B10D0B" w:rsidRDefault="00EB67BC" w:rsidP="00EB67BC">
      <w:pPr>
        <w:pStyle w:val="Prrafodelista"/>
        <w:numPr>
          <w:ilvl w:val="0"/>
          <w:numId w:val="9"/>
        </w:numPr>
        <w:spacing w:after="0" w:line="240" w:lineRule="auto"/>
        <w:rPr>
          <w:rFonts w:cs="Calibri"/>
          <w:bCs/>
          <w:color w:val="000000"/>
          <w:sz w:val="16"/>
          <w:szCs w:val="16"/>
          <w:shd w:val="clear" w:color="auto" w:fill="FFFFFF"/>
        </w:rPr>
      </w:pPr>
      <w:r w:rsidRPr="00EB67BC">
        <w:rPr>
          <w:rFonts w:cs="Calibri"/>
          <w:bCs/>
          <w:color w:val="000000"/>
          <w:sz w:val="28"/>
          <w:szCs w:val="28"/>
          <w:shd w:val="clear" w:color="auto" w:fill="FFFFFF"/>
        </w:rPr>
        <w:t>Lee atent</w:t>
      </w:r>
      <w:r w:rsidR="009D753E">
        <w:rPr>
          <w:rFonts w:cs="Calibri"/>
          <w:bCs/>
          <w:color w:val="000000"/>
          <w:sz w:val="28"/>
          <w:szCs w:val="28"/>
          <w:shd w:val="clear" w:color="auto" w:fill="FFFFFF"/>
        </w:rPr>
        <w:t xml:space="preserve">amente y completa, recuerda respetar ortografía. </w:t>
      </w:r>
    </w:p>
    <w:p w14:paraId="57312998" w14:textId="77777777" w:rsidR="00B10D0B" w:rsidRDefault="00B10D0B" w:rsidP="00B10D0B">
      <w:pPr>
        <w:spacing w:after="0" w:line="240" w:lineRule="auto"/>
        <w:rPr>
          <w:rFonts w:cs="Calibri"/>
          <w:bCs/>
          <w:color w:val="000000"/>
          <w:sz w:val="16"/>
          <w:szCs w:val="16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10D0B" w:rsidRPr="00C62048" w14:paraId="2D3400E1" w14:textId="77777777" w:rsidTr="00B10D0B">
        <w:tc>
          <w:tcPr>
            <w:tcW w:w="9344" w:type="dxa"/>
          </w:tcPr>
          <w:p w14:paraId="141585B0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1.El personaje principal se llama:</w:t>
            </w:r>
          </w:p>
          <w:p w14:paraId="18B65FC5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784D033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Respuesta:</w:t>
            </w:r>
          </w:p>
        </w:tc>
      </w:tr>
      <w:tr w:rsidR="00B10D0B" w:rsidRPr="00C62048" w14:paraId="1B446D06" w14:textId="77777777" w:rsidTr="00B10D0B">
        <w:tc>
          <w:tcPr>
            <w:tcW w:w="9344" w:type="dxa"/>
          </w:tcPr>
          <w:p w14:paraId="3F129519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2. ¿Qué estaba haciendo?</w:t>
            </w:r>
          </w:p>
          <w:p w14:paraId="46EEC65C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13C8EF0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Respuesta:</w:t>
            </w:r>
          </w:p>
        </w:tc>
      </w:tr>
      <w:tr w:rsidR="00B10D0B" w:rsidRPr="00C62048" w14:paraId="074389F0" w14:textId="77777777" w:rsidTr="00B10D0B">
        <w:tc>
          <w:tcPr>
            <w:tcW w:w="9344" w:type="dxa"/>
          </w:tcPr>
          <w:p w14:paraId="2B173EDF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3. ¿Después que fue hacer?</w:t>
            </w:r>
          </w:p>
          <w:p w14:paraId="35D3B3A0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59EC6F6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Respuesta:</w:t>
            </w:r>
          </w:p>
        </w:tc>
      </w:tr>
      <w:tr w:rsidR="00B10D0B" w:rsidRPr="00C62048" w14:paraId="127447A8" w14:textId="77777777" w:rsidTr="00B10D0B">
        <w:tc>
          <w:tcPr>
            <w:tcW w:w="9344" w:type="dxa"/>
          </w:tcPr>
          <w:p w14:paraId="450F6300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4. ¿Dónde entro? </w:t>
            </w:r>
          </w:p>
          <w:p w14:paraId="7A55D448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9BDD3D4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Respuesta:</w:t>
            </w:r>
          </w:p>
        </w:tc>
      </w:tr>
      <w:tr w:rsidR="00B10D0B" w:rsidRPr="00C62048" w14:paraId="4950A459" w14:textId="77777777" w:rsidTr="00B10D0B">
        <w:tc>
          <w:tcPr>
            <w:tcW w:w="9344" w:type="dxa"/>
          </w:tcPr>
          <w:p w14:paraId="11EDB121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5. ¿Quién se le subió al cuerpo?</w:t>
            </w:r>
          </w:p>
          <w:p w14:paraId="66B10232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FAE35BF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10D0B" w:rsidRPr="00C62048" w14:paraId="3AF4064E" w14:textId="77777777" w:rsidTr="00B10D0B">
        <w:tc>
          <w:tcPr>
            <w:tcW w:w="9344" w:type="dxa"/>
          </w:tcPr>
          <w:p w14:paraId="35BDBA82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6. ¿A que jugaron la rana y la araña?</w:t>
            </w:r>
          </w:p>
          <w:p w14:paraId="4AA8CE57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900B386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Respuesta:</w:t>
            </w:r>
          </w:p>
        </w:tc>
      </w:tr>
      <w:tr w:rsidR="00B10D0B" w:rsidRPr="00C62048" w14:paraId="2124B5F0" w14:textId="77777777" w:rsidTr="00B10D0B">
        <w:tc>
          <w:tcPr>
            <w:tcW w:w="9344" w:type="dxa"/>
          </w:tcPr>
          <w:p w14:paraId="3EA2A405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7. ¿Qué hicieron al final?</w:t>
            </w:r>
          </w:p>
          <w:p w14:paraId="007B2AD0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0261C9F" w14:textId="77777777" w:rsidR="00B10D0B" w:rsidRPr="00C62048" w:rsidRDefault="00B10D0B" w:rsidP="00B10D0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62048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Respuesta:</w:t>
            </w:r>
          </w:p>
        </w:tc>
      </w:tr>
    </w:tbl>
    <w:p w14:paraId="186483AE" w14:textId="77777777" w:rsidR="00B10D0B" w:rsidRPr="00C62048" w:rsidRDefault="00B10D0B" w:rsidP="00B10D0B">
      <w:pPr>
        <w:spacing w:after="0" w:line="240" w:lineRule="auto"/>
        <w:rPr>
          <w:rFonts w:cs="Calibri"/>
          <w:bCs/>
          <w:color w:val="000000"/>
          <w:sz w:val="20"/>
          <w:szCs w:val="20"/>
          <w:shd w:val="clear" w:color="auto" w:fill="FFFFFF"/>
        </w:rPr>
      </w:pPr>
    </w:p>
    <w:sectPr w:rsidR="00B10D0B" w:rsidRPr="00C62048" w:rsidSect="004D1AA3">
      <w:footerReference w:type="default" r:id="rId8"/>
      <w:headerReference w:type="first" r:id="rId9"/>
      <w:pgSz w:w="12240" w:h="15840" w:code="1"/>
      <w:pgMar w:top="1418" w:right="1185" w:bottom="284" w:left="1701" w:header="709" w:footer="567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0A7DE" w14:textId="77777777" w:rsidR="00B9409F" w:rsidRDefault="00B9409F" w:rsidP="00DB4839">
      <w:pPr>
        <w:spacing w:after="0" w:line="240" w:lineRule="auto"/>
      </w:pPr>
      <w:r>
        <w:separator/>
      </w:r>
    </w:p>
  </w:endnote>
  <w:endnote w:type="continuationSeparator" w:id="0">
    <w:p w14:paraId="40064FC1" w14:textId="77777777" w:rsidR="00B9409F" w:rsidRDefault="00B9409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C3393" w14:textId="77777777" w:rsidR="00B660B2" w:rsidRPr="00156B54" w:rsidRDefault="00C24119">
    <w:pPr>
      <w:pStyle w:val="Piedepgina"/>
      <w:jc w:val="right"/>
      <w:rPr>
        <w:color w:val="FFFFFF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2708AF" wp14:editId="128500D0">
              <wp:simplePos x="0" y="0"/>
              <wp:positionH relativeFrom="column">
                <wp:posOffset>5798185</wp:posOffset>
              </wp:positionH>
              <wp:positionV relativeFrom="paragraph">
                <wp:posOffset>-7620</wp:posOffset>
              </wp:positionV>
              <wp:extent cx="215900" cy="215900"/>
              <wp:effectExtent l="0" t="0" r="0" b="0"/>
              <wp:wrapNone/>
              <wp:docPr id="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oundRect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6149661" id="9 Rectángulo redondeado" o:spid="_x0000_s1026" style="position:absolute;margin-left:456.55pt;margin-top:-.6pt;width:17pt;height: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" fillcolor="#00afd4" stroked="f" strokeweight="2pt">
              <v:path arrowok="t"/>
            </v:roundrect>
          </w:pict>
        </mc:Fallback>
      </mc:AlternateContent>
    </w:r>
    <w:r w:rsidR="00B660B2" w:rsidRPr="00156B54">
      <w:rPr>
        <w:color w:val="FFFFFF"/>
      </w:rPr>
      <w:fldChar w:fldCharType="begin"/>
    </w:r>
    <w:r w:rsidR="00B660B2" w:rsidRPr="00156B54">
      <w:rPr>
        <w:color w:val="FFFFFF"/>
      </w:rPr>
      <w:instrText>PAGE   \* MERGEFORMAT</w:instrText>
    </w:r>
    <w:r w:rsidR="00B660B2" w:rsidRPr="00156B54">
      <w:rPr>
        <w:color w:val="FFFFFF"/>
      </w:rPr>
      <w:fldChar w:fldCharType="separate"/>
    </w:r>
    <w:r w:rsidR="00B10D0B">
      <w:rPr>
        <w:noProof/>
        <w:color w:val="FFFFFF"/>
      </w:rPr>
      <w:t>2</w:t>
    </w:r>
    <w:r w:rsidR="00B660B2" w:rsidRPr="00156B54">
      <w:rPr>
        <w:color w:val="FFFFFF"/>
      </w:rPr>
      <w:fldChar w:fldCharType="end"/>
    </w:r>
  </w:p>
  <w:p w14:paraId="0B6375A8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B7CEB" w14:textId="77777777" w:rsidR="00B9409F" w:rsidRDefault="00B9409F" w:rsidP="00DB4839">
      <w:pPr>
        <w:spacing w:after="0" w:line="240" w:lineRule="auto"/>
      </w:pPr>
      <w:r>
        <w:separator/>
      </w:r>
    </w:p>
  </w:footnote>
  <w:footnote w:type="continuationSeparator" w:id="0">
    <w:p w14:paraId="3B7D82F5" w14:textId="77777777" w:rsidR="00B9409F" w:rsidRDefault="00B9409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35FB" w14:textId="5E41932C" w:rsidR="008C66D8" w:rsidRPr="001D7457" w:rsidRDefault="00DE2A68" w:rsidP="008C66D8">
    <w:pPr>
      <w:tabs>
        <w:tab w:val="center" w:pos="4252"/>
        <w:tab w:val="right" w:pos="8504"/>
      </w:tabs>
      <w:spacing w:after="0"/>
      <w:rPr>
        <w:rFonts w:eastAsiaTheme="minorEastAsia"/>
        <w:b/>
        <w:i/>
        <w:sz w:val="16"/>
        <w:szCs w:val="16"/>
        <w:lang w:val="es-ES_tradnl" w:eastAsia="es-ES"/>
      </w:rPr>
    </w:pPr>
    <w:r w:rsidRPr="001D7457">
      <w:rPr>
        <w:rFonts w:cs="Arial"/>
        <w:b/>
        <w:i/>
        <w:sz w:val="16"/>
        <w:szCs w:val="16"/>
      </w:rPr>
      <w:t xml:space="preserve">           </w:t>
    </w:r>
    <w:r w:rsidR="008C66D8" w:rsidRPr="00F15E90">
      <w:rPr>
        <w:rFonts w:asciiTheme="minorHAnsi" w:hAnsiTheme="minorHAnsi"/>
        <w:b/>
        <w:noProof/>
        <w:u w:val="single"/>
        <w:lang w:val="es-CL" w:eastAsia="es-CL"/>
      </w:rPr>
      <w:drawing>
        <wp:anchor distT="0" distB="0" distL="114300" distR="114300" simplePos="0" relativeHeight="251659264" behindDoc="0" locked="0" layoutInCell="1" allowOverlap="1" wp14:anchorId="14B7F0E1" wp14:editId="6FA09EC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17384" cy="657225"/>
          <wp:effectExtent l="0" t="0" r="0" b="0"/>
          <wp:wrapNone/>
          <wp:docPr id="6" name="Imagen 6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333" cy="658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457">
      <w:rPr>
        <w:rFonts w:cs="Arial"/>
        <w:b/>
        <w:i/>
        <w:sz w:val="16"/>
        <w:szCs w:val="16"/>
      </w:rPr>
      <w:t xml:space="preserve">    </w:t>
    </w:r>
    <w:r w:rsidRPr="001D7457">
      <w:rPr>
        <w:rFonts w:eastAsiaTheme="minorEastAsia"/>
        <w:b/>
        <w:i/>
        <w:sz w:val="16"/>
        <w:szCs w:val="16"/>
        <w:lang w:val="es-ES_tradnl" w:eastAsia="es-ES"/>
      </w:rPr>
      <w:t xml:space="preserve">                           </w:t>
    </w:r>
  </w:p>
  <w:p w14:paraId="224D92DF" w14:textId="39554410" w:rsidR="00DB7A73" w:rsidRPr="001D7457" w:rsidRDefault="00DE2A68" w:rsidP="00DE2A68">
    <w:pPr>
      <w:spacing w:after="0" w:line="240" w:lineRule="auto"/>
      <w:rPr>
        <w:noProof/>
        <w:sz w:val="16"/>
        <w:szCs w:val="16"/>
        <w:lang w:eastAsia="es-ES"/>
      </w:rPr>
    </w:pPr>
    <w:r w:rsidRPr="001D7457">
      <w:rPr>
        <w:rFonts w:eastAsiaTheme="minorEastAsia"/>
        <w:b/>
        <w:i/>
        <w:sz w:val="16"/>
        <w:szCs w:val="16"/>
        <w:lang w:val="es-ES_tradnl" w:eastAsia="es-E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3273"/>
    <w:multiLevelType w:val="hybridMultilevel"/>
    <w:tmpl w:val="11A080A6"/>
    <w:lvl w:ilvl="0" w:tplc="FB8274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2CCA"/>
    <w:multiLevelType w:val="hybridMultilevel"/>
    <w:tmpl w:val="DB26C586"/>
    <w:lvl w:ilvl="0" w:tplc="E6DE6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263F"/>
    <w:multiLevelType w:val="hybridMultilevel"/>
    <w:tmpl w:val="B17432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7E00"/>
    <w:multiLevelType w:val="hybridMultilevel"/>
    <w:tmpl w:val="187A87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25151D"/>
    <w:multiLevelType w:val="hybridMultilevel"/>
    <w:tmpl w:val="F92E1ED4"/>
    <w:lvl w:ilvl="0" w:tplc="ACC8095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785262C"/>
    <w:multiLevelType w:val="hybridMultilevel"/>
    <w:tmpl w:val="A07AECE4"/>
    <w:lvl w:ilvl="0" w:tplc="2BA6F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24DFA"/>
    <w:multiLevelType w:val="hybridMultilevel"/>
    <w:tmpl w:val="140213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06158"/>
    <w:multiLevelType w:val="hybridMultilevel"/>
    <w:tmpl w:val="92B225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637A8"/>
    <w:multiLevelType w:val="hybridMultilevel"/>
    <w:tmpl w:val="F77C1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9"/>
    <w:rsid w:val="000353FC"/>
    <w:rsid w:val="00045BFE"/>
    <w:rsid w:val="000572F9"/>
    <w:rsid w:val="00061DD4"/>
    <w:rsid w:val="00095974"/>
    <w:rsid w:val="000A357E"/>
    <w:rsid w:val="000A5DA9"/>
    <w:rsid w:val="000C71F3"/>
    <w:rsid w:val="000D4BB9"/>
    <w:rsid w:val="00103BEB"/>
    <w:rsid w:val="00117F92"/>
    <w:rsid w:val="00136E01"/>
    <w:rsid w:val="00156B54"/>
    <w:rsid w:val="00172D9B"/>
    <w:rsid w:val="001D7457"/>
    <w:rsid w:val="001F32DE"/>
    <w:rsid w:val="001F5361"/>
    <w:rsid w:val="0023012D"/>
    <w:rsid w:val="00237339"/>
    <w:rsid w:val="00276A63"/>
    <w:rsid w:val="00290254"/>
    <w:rsid w:val="00292E4C"/>
    <w:rsid w:val="002977FB"/>
    <w:rsid w:val="002A0A4C"/>
    <w:rsid w:val="00314758"/>
    <w:rsid w:val="00386534"/>
    <w:rsid w:val="003A70DC"/>
    <w:rsid w:val="003D5004"/>
    <w:rsid w:val="003E35FF"/>
    <w:rsid w:val="00435EE0"/>
    <w:rsid w:val="00444A95"/>
    <w:rsid w:val="00450BFD"/>
    <w:rsid w:val="00475B82"/>
    <w:rsid w:val="004901E4"/>
    <w:rsid w:val="004A2FCF"/>
    <w:rsid w:val="004D09B6"/>
    <w:rsid w:val="004D1AA3"/>
    <w:rsid w:val="005007FF"/>
    <w:rsid w:val="0050700D"/>
    <w:rsid w:val="00513E65"/>
    <w:rsid w:val="005178D6"/>
    <w:rsid w:val="005356AF"/>
    <w:rsid w:val="00564F95"/>
    <w:rsid w:val="00575706"/>
    <w:rsid w:val="0058738F"/>
    <w:rsid w:val="005978DB"/>
    <w:rsid w:val="005A2075"/>
    <w:rsid w:val="005A4A48"/>
    <w:rsid w:val="005B42AA"/>
    <w:rsid w:val="005B7442"/>
    <w:rsid w:val="005C77A1"/>
    <w:rsid w:val="005D6F75"/>
    <w:rsid w:val="0060260B"/>
    <w:rsid w:val="00624E37"/>
    <w:rsid w:val="0063033B"/>
    <w:rsid w:val="00646DB0"/>
    <w:rsid w:val="00680326"/>
    <w:rsid w:val="006E2E0A"/>
    <w:rsid w:val="0070339C"/>
    <w:rsid w:val="0071035B"/>
    <w:rsid w:val="0071104A"/>
    <w:rsid w:val="00750E66"/>
    <w:rsid w:val="00764411"/>
    <w:rsid w:val="007B5B52"/>
    <w:rsid w:val="007D11F3"/>
    <w:rsid w:val="007D7291"/>
    <w:rsid w:val="007E170D"/>
    <w:rsid w:val="007F36D0"/>
    <w:rsid w:val="00804206"/>
    <w:rsid w:val="00815D65"/>
    <w:rsid w:val="00841367"/>
    <w:rsid w:val="00884DFC"/>
    <w:rsid w:val="008A59E6"/>
    <w:rsid w:val="008B6036"/>
    <w:rsid w:val="008C66D8"/>
    <w:rsid w:val="008D0667"/>
    <w:rsid w:val="008D115C"/>
    <w:rsid w:val="008F692D"/>
    <w:rsid w:val="0090464B"/>
    <w:rsid w:val="00956AFA"/>
    <w:rsid w:val="009A1AEE"/>
    <w:rsid w:val="009C3FB3"/>
    <w:rsid w:val="009D753E"/>
    <w:rsid w:val="00A757BB"/>
    <w:rsid w:val="00A77265"/>
    <w:rsid w:val="00A8761B"/>
    <w:rsid w:val="00A933EA"/>
    <w:rsid w:val="00AA78BF"/>
    <w:rsid w:val="00AC0D6E"/>
    <w:rsid w:val="00AC2C9F"/>
    <w:rsid w:val="00AD38D9"/>
    <w:rsid w:val="00B10D0B"/>
    <w:rsid w:val="00B660B2"/>
    <w:rsid w:val="00B9409F"/>
    <w:rsid w:val="00B9513E"/>
    <w:rsid w:val="00BA4256"/>
    <w:rsid w:val="00BA6E33"/>
    <w:rsid w:val="00BC7A09"/>
    <w:rsid w:val="00BE027C"/>
    <w:rsid w:val="00BF27F3"/>
    <w:rsid w:val="00C05DFC"/>
    <w:rsid w:val="00C24119"/>
    <w:rsid w:val="00C43AAF"/>
    <w:rsid w:val="00C62048"/>
    <w:rsid w:val="00C76ED9"/>
    <w:rsid w:val="00C81021"/>
    <w:rsid w:val="00CC4226"/>
    <w:rsid w:val="00CF30FD"/>
    <w:rsid w:val="00CF6437"/>
    <w:rsid w:val="00D01848"/>
    <w:rsid w:val="00D01B3B"/>
    <w:rsid w:val="00D17A61"/>
    <w:rsid w:val="00D26E46"/>
    <w:rsid w:val="00D60763"/>
    <w:rsid w:val="00D73514"/>
    <w:rsid w:val="00DA4651"/>
    <w:rsid w:val="00DB4839"/>
    <w:rsid w:val="00DB7A73"/>
    <w:rsid w:val="00DC46E7"/>
    <w:rsid w:val="00DC7BB0"/>
    <w:rsid w:val="00DE2A68"/>
    <w:rsid w:val="00E06285"/>
    <w:rsid w:val="00E22396"/>
    <w:rsid w:val="00E63195"/>
    <w:rsid w:val="00E90AD1"/>
    <w:rsid w:val="00E91F14"/>
    <w:rsid w:val="00E934FE"/>
    <w:rsid w:val="00EB67BC"/>
    <w:rsid w:val="00EC1ED1"/>
    <w:rsid w:val="00EF5234"/>
    <w:rsid w:val="00F32178"/>
    <w:rsid w:val="00F40412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AFDC0B8"/>
  <w15:chartTrackingRefBased/>
  <w15:docId w15:val="{EFE0178A-0BF3-4545-9FCC-04B29FF0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56B54"/>
  </w:style>
  <w:style w:type="paragraph" w:styleId="NormalWeb">
    <w:name w:val="Normal (Web)"/>
    <w:basedOn w:val="Normal"/>
    <w:uiPriority w:val="99"/>
    <w:semiHidden/>
    <w:unhideWhenUsed/>
    <w:rsid w:val="00500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dc:description/>
  <cp:lastModifiedBy>Tamara Adriana Gonzalez</cp:lastModifiedBy>
  <cp:revision>2</cp:revision>
  <cp:lastPrinted>2019-09-07T00:24:00Z</cp:lastPrinted>
  <dcterms:created xsi:type="dcterms:W3CDTF">2020-03-17T21:55:00Z</dcterms:created>
  <dcterms:modified xsi:type="dcterms:W3CDTF">2020-03-17T21:55:00Z</dcterms:modified>
</cp:coreProperties>
</file>